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DD" w:rsidRDefault="008652DD" w:rsidP="00865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8652DD" w:rsidRDefault="008652DD" w:rsidP="00865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«Питание в школе глазами детей»</w:t>
      </w:r>
    </w:p>
    <w:p w:rsidR="008652DD" w:rsidRDefault="008652DD" w:rsidP="008652DD">
      <w:pPr>
        <w:jc w:val="center"/>
        <w:rPr>
          <w:b/>
          <w:i/>
        </w:rPr>
      </w:pPr>
      <w:r>
        <w:rPr>
          <w:b/>
          <w:i/>
        </w:rPr>
        <w:t>(Анкета заполняется анонимно)</w:t>
      </w:r>
    </w:p>
    <w:p w:rsidR="008652DD" w:rsidRPr="008652DD" w:rsidRDefault="008652DD" w:rsidP="008652DD">
      <w:pPr>
        <w:jc w:val="both"/>
      </w:pPr>
    </w:p>
    <w:p w:rsidR="00D57888" w:rsidRDefault="00D57888" w:rsidP="00D57888">
      <w:pPr>
        <w:jc w:val="both"/>
        <w:rPr>
          <w:b/>
          <w:i/>
        </w:rPr>
      </w:pPr>
      <w:r>
        <w:rPr>
          <w:b/>
          <w:i/>
        </w:rPr>
        <w:t>Дорогие ребята</w:t>
      </w:r>
      <w:proofErr w:type="gramStart"/>
      <w:r>
        <w:rPr>
          <w:b/>
          <w:i/>
        </w:rPr>
        <w:t xml:space="preserve">!. </w:t>
      </w:r>
      <w:proofErr w:type="gramEnd"/>
      <w:r>
        <w:rPr>
          <w:b/>
          <w:i/>
        </w:rPr>
        <w:t>Просим</w:t>
      </w:r>
      <w:r w:rsidR="003725D0">
        <w:rPr>
          <w:b/>
          <w:i/>
        </w:rPr>
        <w:t xml:space="preserve"> Вас ответить на вопросы анкеты,</w:t>
      </w:r>
      <w:r>
        <w:rPr>
          <w:b/>
          <w:i/>
        </w:rPr>
        <w:t xml:space="preserve"> </w:t>
      </w:r>
      <w:r w:rsidR="003725D0">
        <w:rPr>
          <w:b/>
          <w:i/>
        </w:rPr>
        <w:t>на предмет удовлетворенности качеством школьного питания</w:t>
      </w:r>
    </w:p>
    <w:p w:rsidR="00D57888" w:rsidRDefault="00D57888" w:rsidP="00D57888">
      <w:pPr>
        <w:jc w:val="both"/>
        <w:rPr>
          <w:b/>
          <w:i/>
        </w:rPr>
      </w:pPr>
    </w:p>
    <w:p w:rsidR="00D57888" w:rsidRDefault="00D57888" w:rsidP="00D57888">
      <w:pPr>
        <w:jc w:val="both"/>
        <w:rPr>
          <w:b/>
          <w:i/>
        </w:rPr>
      </w:pPr>
    </w:p>
    <w:tbl>
      <w:tblPr>
        <w:tblW w:w="10663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5485"/>
        <w:gridCol w:w="5178"/>
      </w:tblGrid>
      <w:tr w:rsidR="00D57888" w:rsidRPr="00A508B2" w:rsidTr="006D090C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888" w:rsidRDefault="00D57888" w:rsidP="00D57888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Завтракаете ли Вы ежедневно дома?</w:t>
            </w:r>
          </w:p>
          <w:p w:rsidR="00D57888" w:rsidRDefault="00D57888" w:rsidP="006D090C">
            <w:pPr>
              <w:pStyle w:val="a3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</w:p>
          <w:p w:rsidR="00D57888" w:rsidRPr="00A508B2" w:rsidRDefault="00D57888" w:rsidP="006D090C">
            <w:pPr>
              <w:pStyle w:val="a3"/>
              <w:spacing w:before="3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1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888" w:rsidRPr="00AE3CE2" w:rsidRDefault="00D57888" w:rsidP="00D57888">
            <w:pPr>
              <w:pStyle w:val="a3"/>
              <w:shd w:val="clear" w:color="auto" w:fill="FFFFFF"/>
              <w:spacing w:before="30" w:beforeAutospacing="0" w:after="30" w:afterAutospacing="0"/>
              <w:ind w:left="641"/>
              <w:rPr>
                <w:color w:val="000000"/>
              </w:rPr>
            </w:pPr>
          </w:p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а) да</w:t>
            </w:r>
          </w:p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б) иногда</w:t>
            </w:r>
          </w:p>
          <w:p w:rsidR="00D57888" w:rsidRPr="003725D0" w:rsidRDefault="00D57888" w:rsidP="003725D0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в) никогда</w:t>
            </w:r>
          </w:p>
        </w:tc>
      </w:tr>
      <w:tr w:rsidR="00D57888" w:rsidRPr="00A508B2" w:rsidTr="006D090C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888" w:rsidRDefault="00D57888" w:rsidP="00D57888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Посещаете ли Вы школьную столовую?</w:t>
            </w:r>
          </w:p>
        </w:tc>
        <w:tc>
          <w:tcPr>
            <w:tcW w:w="51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а) ежедневно</w:t>
            </w:r>
          </w:p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б) иногда</w:t>
            </w:r>
          </w:p>
          <w:p w:rsidR="00D57888" w:rsidRPr="00AE3CE2" w:rsidRDefault="00D57888" w:rsidP="003725D0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в) никогда</w:t>
            </w:r>
          </w:p>
        </w:tc>
      </w:tr>
      <w:tr w:rsidR="00D57888" w:rsidRPr="00A508B2" w:rsidTr="006D090C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888" w:rsidRDefault="00D57888" w:rsidP="00F860BA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Вы кушаете полный </w:t>
            </w:r>
            <w:r w:rsidR="00F860BA">
              <w:rPr>
                <w:color w:val="000000"/>
              </w:rPr>
              <w:t>обед</w:t>
            </w:r>
            <w:r>
              <w:rPr>
                <w:color w:val="000000"/>
              </w:rPr>
              <w:t>?</w:t>
            </w:r>
          </w:p>
        </w:tc>
        <w:tc>
          <w:tcPr>
            <w:tcW w:w="51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а) да</w:t>
            </w:r>
          </w:p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б) нет</w:t>
            </w:r>
          </w:p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</w:p>
        </w:tc>
      </w:tr>
      <w:tr w:rsidR="00D57888" w:rsidRPr="00A508B2" w:rsidTr="006D090C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888" w:rsidRDefault="00D57888" w:rsidP="00D57888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Нравится ли Вам питание в школе?</w:t>
            </w:r>
          </w:p>
        </w:tc>
        <w:tc>
          <w:tcPr>
            <w:tcW w:w="51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а) да</w:t>
            </w:r>
          </w:p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б) иногда</w:t>
            </w:r>
          </w:p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в) нет</w:t>
            </w:r>
          </w:p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</w:p>
        </w:tc>
      </w:tr>
      <w:tr w:rsidR="00F860BA" w:rsidRPr="00A508B2" w:rsidTr="006D090C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0BA" w:rsidRDefault="00F860BA" w:rsidP="00D57888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Удовлетворены ли Вы меню, по которому организовано питание?</w:t>
            </w:r>
          </w:p>
        </w:tc>
        <w:tc>
          <w:tcPr>
            <w:tcW w:w="51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0BA" w:rsidRDefault="00F860BA" w:rsidP="00F860BA">
            <w:pPr>
              <w:pStyle w:val="a3"/>
              <w:shd w:val="clear" w:color="auto" w:fill="FFFFFF"/>
              <w:spacing w:before="30" w:beforeAutospacing="0" w:after="30" w:afterAutospacing="0"/>
              <w:ind w:left="357"/>
              <w:rPr>
                <w:color w:val="000000"/>
              </w:rPr>
            </w:pPr>
            <w:r>
              <w:rPr>
                <w:color w:val="000000"/>
              </w:rPr>
              <w:t xml:space="preserve">а) В целом </w:t>
            </w:r>
            <w:proofErr w:type="gramStart"/>
            <w:r>
              <w:rPr>
                <w:color w:val="000000"/>
              </w:rPr>
              <w:t>удовлетворен</w:t>
            </w:r>
            <w:proofErr w:type="gramEnd"/>
            <w:r>
              <w:rPr>
                <w:color w:val="000000"/>
              </w:rPr>
              <w:t xml:space="preserve"> (а);</w:t>
            </w:r>
          </w:p>
          <w:p w:rsidR="00F860BA" w:rsidRDefault="00F860BA" w:rsidP="00F860BA">
            <w:pPr>
              <w:pStyle w:val="a3"/>
              <w:shd w:val="clear" w:color="auto" w:fill="FFFFFF"/>
              <w:spacing w:before="30" w:beforeAutospacing="0" w:after="30" w:afterAutospacing="0"/>
              <w:ind w:left="357"/>
              <w:rPr>
                <w:color w:val="000000"/>
              </w:rPr>
            </w:pPr>
            <w:r>
              <w:rPr>
                <w:color w:val="000000"/>
              </w:rPr>
              <w:t>б) В основном удовлетворен (а)</w:t>
            </w:r>
            <w:r w:rsidRPr="00AE3CE2">
              <w:rPr>
                <w:color w:val="000000"/>
              </w:rPr>
              <w:t>, но есть отдельные замечания</w:t>
            </w:r>
            <w:r>
              <w:rPr>
                <w:color w:val="000000"/>
              </w:rPr>
              <w:t>: _______________</w:t>
            </w:r>
          </w:p>
          <w:p w:rsidR="00F860BA" w:rsidRDefault="00F860BA" w:rsidP="00F860BA">
            <w:pPr>
              <w:pStyle w:val="a3"/>
              <w:shd w:val="clear" w:color="auto" w:fill="FFFFFF"/>
              <w:spacing w:before="30" w:beforeAutospacing="0" w:after="30" w:afterAutospacing="0"/>
              <w:ind w:left="357"/>
              <w:rPr>
                <w:color w:val="000000"/>
              </w:rPr>
            </w:pPr>
            <w:r>
              <w:rPr>
                <w:color w:val="000000"/>
              </w:rPr>
              <w:t>__________________________________;</w:t>
            </w:r>
          </w:p>
          <w:p w:rsidR="00F860BA" w:rsidRPr="00AE3CE2" w:rsidRDefault="00F860BA" w:rsidP="00F860BA">
            <w:pPr>
              <w:pStyle w:val="a3"/>
              <w:shd w:val="clear" w:color="auto" w:fill="FFFFFF"/>
              <w:spacing w:before="30" w:beforeAutospacing="0" w:after="30" w:afterAutospacing="0"/>
              <w:ind w:left="357"/>
              <w:rPr>
                <w:color w:val="000000"/>
              </w:rPr>
            </w:pPr>
            <w:r>
              <w:rPr>
                <w:color w:val="000000"/>
              </w:rPr>
              <w:t>в) Не удовлетворе</w:t>
            </w:r>
            <w:proofErr w:type="gramStart"/>
            <w:r>
              <w:rPr>
                <w:color w:val="000000"/>
              </w:rPr>
              <w:t>н(</w:t>
            </w:r>
            <w:proofErr w:type="gramEnd"/>
            <w:r>
              <w:rPr>
                <w:color w:val="000000"/>
              </w:rPr>
              <w:t>а).</w:t>
            </w:r>
          </w:p>
          <w:p w:rsidR="00F860BA" w:rsidRDefault="00F860BA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</w:p>
        </w:tc>
      </w:tr>
      <w:tr w:rsidR="00D57888" w:rsidRPr="00A508B2" w:rsidTr="006D090C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888" w:rsidRDefault="00D57888" w:rsidP="00D57888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Составьте примерное меню обеда на один день.</w:t>
            </w:r>
          </w:p>
        </w:tc>
        <w:tc>
          <w:tcPr>
            <w:tcW w:w="51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</w:p>
        </w:tc>
      </w:tr>
      <w:tr w:rsidR="00D57888" w:rsidRPr="00A508B2" w:rsidTr="006D090C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888" w:rsidRDefault="00D57888" w:rsidP="00D57888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Знакомы ли вы с Программой «Разговор о правильном питании»?</w:t>
            </w:r>
          </w:p>
        </w:tc>
        <w:tc>
          <w:tcPr>
            <w:tcW w:w="51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а) да</w:t>
            </w:r>
          </w:p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б) частично</w:t>
            </w:r>
          </w:p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  <w:r>
              <w:rPr>
                <w:color w:val="000000"/>
              </w:rPr>
              <w:t>в) нет</w:t>
            </w:r>
          </w:p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</w:p>
        </w:tc>
      </w:tr>
      <w:tr w:rsidR="00D57888" w:rsidRPr="00A508B2" w:rsidTr="006D090C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888" w:rsidRDefault="00D57888" w:rsidP="00D57888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Знакомят ли Вас 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с организацией правильного питания на уроках? (перечислите предметы)</w:t>
            </w:r>
          </w:p>
        </w:tc>
        <w:tc>
          <w:tcPr>
            <w:tcW w:w="51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</w:p>
        </w:tc>
      </w:tr>
      <w:tr w:rsidR="00D57888" w:rsidRPr="00A508B2" w:rsidTr="006D090C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888" w:rsidRDefault="00D57888" w:rsidP="00F860BA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Сколь</w:t>
            </w:r>
            <w:r w:rsidR="00F860BA">
              <w:rPr>
                <w:color w:val="000000"/>
              </w:rPr>
              <w:t>ко времени требуется Вам, чтобы, не торопясь,</w:t>
            </w:r>
            <w:r>
              <w:rPr>
                <w:color w:val="000000"/>
              </w:rPr>
              <w:t xml:space="preserve"> поесть в столовой</w:t>
            </w:r>
            <w:r w:rsidR="00F860BA">
              <w:rPr>
                <w:color w:val="000000"/>
              </w:rPr>
              <w:t>?</w:t>
            </w:r>
          </w:p>
        </w:tc>
        <w:tc>
          <w:tcPr>
            <w:tcW w:w="51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888" w:rsidRDefault="00D57888" w:rsidP="00D57888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</w:p>
        </w:tc>
      </w:tr>
    </w:tbl>
    <w:p w:rsidR="00F11557" w:rsidRDefault="00F11557" w:rsidP="003725D0"/>
    <w:sectPr w:rsidR="00F11557" w:rsidSect="008652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12154"/>
    <w:multiLevelType w:val="multilevel"/>
    <w:tmpl w:val="8EFC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70839"/>
    <w:multiLevelType w:val="hybridMultilevel"/>
    <w:tmpl w:val="56F44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2DD"/>
    <w:rsid w:val="00023DC3"/>
    <w:rsid w:val="00044008"/>
    <w:rsid w:val="001052EA"/>
    <w:rsid w:val="003725D0"/>
    <w:rsid w:val="00450498"/>
    <w:rsid w:val="00803031"/>
    <w:rsid w:val="008652DD"/>
    <w:rsid w:val="00A2465B"/>
    <w:rsid w:val="00A96FE3"/>
    <w:rsid w:val="00AC4684"/>
    <w:rsid w:val="00D4611E"/>
    <w:rsid w:val="00D57888"/>
    <w:rsid w:val="00DB0960"/>
    <w:rsid w:val="00ED3D4C"/>
    <w:rsid w:val="00F11557"/>
    <w:rsid w:val="00F30ACA"/>
    <w:rsid w:val="00F860BA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DD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D4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D3D4C"/>
    <w:rPr>
      <w:b/>
      <w:bCs/>
    </w:rPr>
  </w:style>
  <w:style w:type="character" w:customStyle="1" w:styleId="apple-converted-space">
    <w:name w:val="apple-converted-space"/>
    <w:basedOn w:val="a0"/>
    <w:rsid w:val="00ED3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4088CB6DDA574FA1AB167AFB3EC64D" ma:contentTypeVersion="0" ma:contentTypeDescription="Создание документа." ma:contentTypeScope="" ma:versionID="d7af368635c476e6406c8a46a78419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E9B07-A9C9-42EE-B720-74080912F42D}"/>
</file>

<file path=customXml/itemProps2.xml><?xml version="1.0" encoding="utf-8"?>
<ds:datastoreItem xmlns:ds="http://schemas.openxmlformats.org/officeDocument/2006/customXml" ds:itemID="{C22AE198-EE8A-416D-B340-67AD3355AAAA}"/>
</file>

<file path=customXml/itemProps3.xml><?xml version="1.0" encoding="utf-8"?>
<ds:datastoreItem xmlns:ds="http://schemas.openxmlformats.org/officeDocument/2006/customXml" ds:itemID="{3A7887A0-3FEC-4469-87EA-117B90644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 RONO</dc:creator>
  <cp:keywords/>
  <dc:description/>
  <cp:lastModifiedBy>user</cp:lastModifiedBy>
  <cp:revision>11</cp:revision>
  <cp:lastPrinted>2017-05-03T06:32:00Z</cp:lastPrinted>
  <dcterms:created xsi:type="dcterms:W3CDTF">2017-04-18T08:00:00Z</dcterms:created>
  <dcterms:modified xsi:type="dcterms:W3CDTF">2021-03-19T10:25:00Z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0x010100C34088CB6DDA574FA1AB167AFB3EC64D</vt:lpwstr>
  </property>
</Properties>
</file>